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D450EE" w:rsidRPr="00D9534C">
        <w:rPr>
          <w:rFonts w:ascii="Times New Roman" w:hAnsi="Times New Roman" w:cs="Times New Roman"/>
          <w:sz w:val="24"/>
          <w:szCs w:val="24"/>
        </w:rPr>
        <w:t xml:space="preserve">, 14/2015 </w:t>
      </w:r>
      <w:r w:rsidR="00D450EE" w:rsidRPr="00D9534C">
        <w:rPr>
          <w:rFonts w:ascii="Times New Roman" w:hAnsi="Times New Roman" w:cs="Times New Roman"/>
          <w:sz w:val="24"/>
          <w:szCs w:val="24"/>
          <w:lang w:val="sr-Cyrl-RS"/>
        </w:rPr>
        <w:t>и 68/2015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  <w:r w:rsidRPr="00D9534C">
        <w:rPr>
          <w:rFonts w:ascii="Times New Roman" w:hAnsi="Times New Roman" w:cs="Times New Roman"/>
        </w:rPr>
        <w:t>OБAВEШTE</w:t>
      </w:r>
      <w:r w:rsidRPr="00D9534C">
        <w:rPr>
          <w:rFonts w:ascii="Times New Roman" w:hAnsi="Times New Roman" w:cs="Times New Roman"/>
          <w:lang w:val="sr-Cyrl-CS"/>
        </w:rPr>
        <w:t>Њ</w:t>
      </w:r>
      <w:r w:rsidRPr="00D9534C">
        <w:rPr>
          <w:rFonts w:ascii="Times New Roman" w:hAnsi="Times New Roman" w:cs="Times New Roman"/>
        </w:rPr>
        <w:t>E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D953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D9534C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D9534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RS"/>
        </w:rPr>
        <w:t>добара</w:t>
      </w:r>
      <w:r w:rsidR="00E96171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097A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електроделови, партија </w:t>
      </w:r>
      <w:r w:rsidR="00252AD7">
        <w:rPr>
          <w:rFonts w:ascii="Times New Roman" w:hAnsi="Times New Roman" w:cs="Times New Roman"/>
          <w:noProof/>
          <w:sz w:val="24"/>
          <w:szCs w:val="24"/>
          <w:lang w:val="sr-Cyrl-CS"/>
        </w:rPr>
        <w:t>7 – флуо цеви</w:t>
      </w: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9448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Назив и оз</w:t>
      </w:r>
      <w:r w:rsidR="008268CA">
        <w:rPr>
          <w:rFonts w:ascii="Times New Roman" w:hAnsi="Times New Roman" w:cs="Times New Roman"/>
          <w:sz w:val="24"/>
          <w:szCs w:val="24"/>
          <w:lang w:val="sr-Cyrl-CS"/>
        </w:rPr>
        <w:t>нака из општег р</w:t>
      </w:r>
      <w:r w:rsidR="00252AD7">
        <w:rPr>
          <w:rFonts w:ascii="Times New Roman" w:hAnsi="Times New Roman" w:cs="Times New Roman"/>
          <w:sz w:val="24"/>
          <w:szCs w:val="24"/>
          <w:lang w:val="sr-Cyrl-CS"/>
        </w:rPr>
        <w:t>ечника набавке: Флуоресцентне цеви</w:t>
      </w:r>
      <w:r w:rsidR="00252AD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31532910-6</w:t>
      </w:r>
      <w:r w:rsidR="00252A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68DF" w:rsidRPr="00D9534C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C41A25"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252AD7">
        <w:rPr>
          <w:rFonts w:ascii="Times New Roman" w:hAnsi="Times New Roman" w:cs="Times New Roman"/>
          <w:sz w:val="24"/>
          <w:szCs w:val="24"/>
          <w:lang w:val="sr-Cyrl-RS"/>
        </w:rPr>
        <w:t>.435</w:t>
      </w:r>
      <w:r w:rsidR="003007AF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1707" w:rsidRPr="00D9534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E96171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D9534C" w:rsidRDefault="005C0C95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252AD7">
        <w:rPr>
          <w:rFonts w:ascii="Times New Roman" w:hAnsi="Times New Roman" w:cs="Times New Roman"/>
          <w:noProof/>
          <w:sz w:val="24"/>
          <w:szCs w:val="24"/>
          <w:lang w:val="sr-Cyrl-CS"/>
        </w:rPr>
        <w:t>че</w:t>
      </w:r>
      <w:r w:rsidR="008268CA">
        <w:rPr>
          <w:rFonts w:ascii="Times New Roman" w:hAnsi="Times New Roman" w:cs="Times New Roman"/>
          <w:noProof/>
          <w:sz w:val="24"/>
          <w:szCs w:val="24"/>
          <w:lang w:val="sr-Cyrl-CS"/>
        </w:rPr>
        <w:t>т</w:t>
      </w:r>
      <w:r w:rsidR="00252AD7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8268CA">
        <w:rPr>
          <w:rFonts w:ascii="Times New Roman" w:hAnsi="Times New Roman" w:cs="Times New Roman"/>
          <w:noProof/>
          <w:sz w:val="24"/>
          <w:szCs w:val="24"/>
          <w:lang w:val="sr-Cyrl-CS"/>
        </w:rPr>
        <w:t>ри</w:t>
      </w:r>
      <w:r w:rsidR="00AD68DF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94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C41A2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106.700</w:t>
      </w:r>
      <w:r w:rsidR="00A71707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A60949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</w:t>
      </w:r>
      <w:r w:rsidR="00C41A25">
        <w:rPr>
          <w:rFonts w:ascii="Times New Roman" w:hAnsi="Times New Roman" w:cs="Times New Roman"/>
          <w:sz w:val="24"/>
          <w:szCs w:val="24"/>
          <w:lang w:val="sr-Cyrl-RS"/>
        </w:rPr>
        <w:t>65.435</w:t>
      </w:r>
      <w:r w:rsidR="00C41A25" w:rsidRPr="00D9534C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71707" w:rsidRPr="001725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C41A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1A25" w:rsidRPr="00D9534C" w:rsidRDefault="00AD68DF" w:rsidP="00C41A25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C41A2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94.514,79 </w:t>
      </w:r>
      <w:r w:rsidR="00C41A25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динара без ПДВ-а, најнижа </w:t>
      </w:r>
      <w:r w:rsidR="00C41A25">
        <w:rPr>
          <w:rFonts w:ascii="Times New Roman" w:hAnsi="Times New Roman" w:cs="Times New Roman"/>
          <w:sz w:val="24"/>
          <w:szCs w:val="24"/>
          <w:lang w:val="sr-Cyrl-RS"/>
        </w:rPr>
        <w:t>65.435</w:t>
      </w:r>
      <w:r w:rsidR="00C41A25" w:rsidRPr="00D9534C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C41A25" w:rsidRPr="001725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C41A25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C41A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41A25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DD2784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додели уговора: </w:t>
      </w:r>
      <w:r w:rsidR="005C0C95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17251C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A60949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5C0C95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>09</w:t>
      </w:r>
      <w:r w:rsidR="00E96171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  <w:r w:rsidR="00C41A25" w:rsidRPr="00C41A2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:rsidR="00AD68DF" w:rsidRPr="00D9534C" w:rsidRDefault="00C41A25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21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.10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C41A25">
        <w:rPr>
          <w:rFonts w:ascii="Times New Roman" w:hAnsi="Times New Roman" w:cs="Times New Roman"/>
          <w:sz w:val="24"/>
          <w:szCs w:val="24"/>
          <w:lang w:val="sr-Latn-CS"/>
        </w:rPr>
        <w:t>GLOBALEX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7251C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41A25">
        <w:rPr>
          <w:rFonts w:ascii="Times New Roman" w:hAnsi="Times New Roman" w:cs="Times New Roman"/>
          <w:sz w:val="24"/>
          <w:szCs w:val="24"/>
          <w:lang w:val="sr-Cyrl-CS"/>
        </w:rPr>
        <w:t>Јанка Чмелика 29/16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, 21000 Нови Сад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C41A25">
        <w:rPr>
          <w:rFonts w:ascii="Times New Roman" w:hAnsi="Times New Roman" w:cs="Times New Roman"/>
          <w:sz w:val="24"/>
          <w:szCs w:val="24"/>
          <w:lang w:val="sr-Cyrl-CS"/>
        </w:rPr>
        <w:t>20678771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C41A25">
        <w:rPr>
          <w:rFonts w:ascii="Times New Roman" w:hAnsi="Times New Roman" w:cs="Times New Roman"/>
          <w:sz w:val="24"/>
          <w:szCs w:val="24"/>
          <w:lang w:val="sr-Cyrl-CS"/>
        </w:rPr>
        <w:t>106776853</w:t>
      </w:r>
      <w:bookmarkStart w:id="0" w:name="_GoBack"/>
      <w:bookmarkEnd w:id="0"/>
      <w:r w:rsidRPr="00D953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97ABA"/>
    <w:rsid w:val="000A3E2F"/>
    <w:rsid w:val="0017251C"/>
    <w:rsid w:val="001823A1"/>
    <w:rsid w:val="001A4CC2"/>
    <w:rsid w:val="00252AD7"/>
    <w:rsid w:val="0025747E"/>
    <w:rsid w:val="003007AF"/>
    <w:rsid w:val="00510EDC"/>
    <w:rsid w:val="005C0C95"/>
    <w:rsid w:val="005C3633"/>
    <w:rsid w:val="00713DCC"/>
    <w:rsid w:val="00821B16"/>
    <w:rsid w:val="008268CA"/>
    <w:rsid w:val="00871434"/>
    <w:rsid w:val="008939A3"/>
    <w:rsid w:val="008E1811"/>
    <w:rsid w:val="00943106"/>
    <w:rsid w:val="00A00717"/>
    <w:rsid w:val="00A56921"/>
    <w:rsid w:val="00A60949"/>
    <w:rsid w:val="00A71707"/>
    <w:rsid w:val="00AD68DF"/>
    <w:rsid w:val="00B94489"/>
    <w:rsid w:val="00C41A25"/>
    <w:rsid w:val="00D450EE"/>
    <w:rsid w:val="00D86F0D"/>
    <w:rsid w:val="00D9534C"/>
    <w:rsid w:val="00DD2784"/>
    <w:rsid w:val="00E96171"/>
    <w:rsid w:val="00F07686"/>
    <w:rsid w:val="00F24494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Djuradj Kovacevic</cp:lastModifiedBy>
  <cp:revision>2</cp:revision>
  <cp:lastPrinted>2015-09-14T10:27:00Z</cp:lastPrinted>
  <dcterms:created xsi:type="dcterms:W3CDTF">2015-10-21T10:00:00Z</dcterms:created>
  <dcterms:modified xsi:type="dcterms:W3CDTF">2015-10-21T10:00:00Z</dcterms:modified>
</cp:coreProperties>
</file>